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SOCIO ASSISTENZIALI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Culturali, sport e tempo libero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fornitura corsi promozionali di attivita' sportiva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Rossi Valentina Tel. 0864 890444 - Email: poliziamunicipale@comune.civitellaalfedena.aq.it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fornitura corsi promozionali di attivita' sportiva.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